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788676" w14:textId="2D5B3668" w:rsidR="000710AF" w:rsidRPr="00FC1B0E" w:rsidRDefault="00FC1B0E" w:rsidP="00295C58">
      <w:pPr>
        <w:snapToGrid w:val="0"/>
        <w:jc w:val="left"/>
        <w:rPr>
          <w:rFonts w:asciiTheme="majorEastAsia" w:eastAsiaTheme="majorEastAsia" w:hAnsiTheme="majorEastAsia"/>
        </w:rPr>
      </w:pPr>
      <w:r w:rsidRPr="00FC1B0E">
        <w:rPr>
          <w:rFonts w:asciiTheme="majorEastAsia" w:eastAsiaTheme="majorEastAsia" w:hAnsiTheme="majorEastAsia" w:hint="eastAsia"/>
        </w:rPr>
        <w:t>参考</w:t>
      </w:r>
      <w:r w:rsidR="000710AF" w:rsidRPr="00FC1B0E">
        <w:rPr>
          <w:rFonts w:asciiTheme="majorEastAsia" w:eastAsiaTheme="majorEastAsia" w:hAnsiTheme="majorEastAsia" w:hint="eastAsia"/>
        </w:rPr>
        <w:t>様式</w:t>
      </w:r>
      <w:r w:rsidR="000C60C7">
        <w:rPr>
          <w:rFonts w:asciiTheme="majorEastAsia" w:eastAsiaTheme="majorEastAsia" w:hAnsiTheme="majorEastAsia" w:hint="eastAsia"/>
        </w:rPr>
        <w:t>９</w:t>
      </w:r>
    </w:p>
    <w:p w14:paraId="2BCB6697" w14:textId="77777777" w:rsidR="00CC5451" w:rsidRPr="00255B0E" w:rsidRDefault="00D03E77" w:rsidP="00255B0E">
      <w:pPr>
        <w:snapToGrid w:val="0"/>
        <w:jc w:val="center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sz w:val="32"/>
          <w:szCs w:val="32"/>
        </w:rPr>
        <w:t xml:space="preserve">　　　</w:t>
      </w:r>
      <w:r w:rsidR="00CC5451" w:rsidRPr="00255B0E">
        <w:rPr>
          <w:rFonts w:asciiTheme="majorEastAsia" w:eastAsiaTheme="majorEastAsia" w:hAnsiTheme="majorEastAsia" w:hint="eastAsia"/>
          <w:sz w:val="32"/>
          <w:szCs w:val="32"/>
        </w:rPr>
        <w:t>業</w:t>
      </w:r>
      <w:r w:rsidR="000710AF" w:rsidRPr="00255B0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CC5451" w:rsidRPr="00255B0E">
        <w:rPr>
          <w:rFonts w:asciiTheme="majorEastAsia" w:eastAsiaTheme="majorEastAsia" w:hAnsiTheme="majorEastAsia" w:hint="eastAsia"/>
          <w:sz w:val="32"/>
          <w:szCs w:val="32"/>
        </w:rPr>
        <w:t>務</w:t>
      </w:r>
      <w:r w:rsidR="000710AF" w:rsidRPr="00255B0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CC5451" w:rsidRPr="00255B0E">
        <w:rPr>
          <w:rFonts w:asciiTheme="majorEastAsia" w:eastAsiaTheme="majorEastAsia" w:hAnsiTheme="majorEastAsia" w:hint="eastAsia"/>
          <w:sz w:val="32"/>
          <w:szCs w:val="32"/>
        </w:rPr>
        <w:t>提</w:t>
      </w:r>
      <w:r w:rsidR="000710AF" w:rsidRPr="00255B0E">
        <w:rPr>
          <w:rFonts w:asciiTheme="majorEastAsia" w:eastAsiaTheme="majorEastAsia" w:hAnsiTheme="majorEastAsia" w:hint="eastAsia"/>
          <w:sz w:val="32"/>
          <w:szCs w:val="32"/>
        </w:rPr>
        <w:t xml:space="preserve">　</w:t>
      </w:r>
      <w:r w:rsidR="00CC5451" w:rsidRPr="00255B0E">
        <w:rPr>
          <w:rFonts w:asciiTheme="majorEastAsia" w:eastAsiaTheme="majorEastAsia" w:hAnsiTheme="majorEastAsia" w:hint="eastAsia"/>
          <w:sz w:val="32"/>
          <w:szCs w:val="32"/>
        </w:rPr>
        <w:t>案</w:t>
      </w:r>
      <w:r w:rsidR="00C0486F" w:rsidRPr="00255B0E">
        <w:rPr>
          <w:rFonts w:asciiTheme="majorEastAsia" w:eastAsiaTheme="majorEastAsia" w:hAnsiTheme="majorEastAsia" w:hint="eastAsia"/>
          <w:sz w:val="32"/>
          <w:szCs w:val="32"/>
        </w:rPr>
        <w:t xml:space="preserve">　書</w:t>
      </w:r>
    </w:p>
    <w:tbl>
      <w:tblPr>
        <w:tblW w:w="10065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985"/>
        <w:gridCol w:w="8080"/>
      </w:tblGrid>
      <w:tr w:rsidR="00EE2B2F" w:rsidRPr="00EE2B2F" w14:paraId="775D51B5" w14:textId="77777777" w:rsidTr="00250B1C">
        <w:trPr>
          <w:trHeight w:val="406"/>
        </w:trPr>
        <w:tc>
          <w:tcPr>
            <w:tcW w:w="1985" w:type="dxa"/>
            <w:vAlign w:val="center"/>
          </w:tcPr>
          <w:p w14:paraId="352B6B2C" w14:textId="77777777" w:rsidR="00CC5451" w:rsidRPr="000710AF" w:rsidRDefault="00CC5451" w:rsidP="006E55A5">
            <w:pPr>
              <w:ind w:leftChars="-33" w:left="-69" w:rightChars="-33" w:right="-69" w:firstLineChars="100" w:firstLine="240"/>
              <w:jc w:val="left"/>
              <w:rPr>
                <w:rFonts w:asciiTheme="minorEastAsia" w:eastAsiaTheme="minorEastAsia" w:hAnsiTheme="minorEastAsia"/>
                <w:snapToGrid w:val="0"/>
                <w:sz w:val="24"/>
                <w:szCs w:val="22"/>
              </w:rPr>
            </w:pP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>業</w:t>
            </w:r>
            <w:r w:rsidR="006E55A5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 xml:space="preserve">　 </w:t>
            </w: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>務</w:t>
            </w:r>
            <w:r w:rsidR="00F802F8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 xml:space="preserve">　</w:t>
            </w:r>
            <w:r w:rsidR="006E55A5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 xml:space="preserve"> </w:t>
            </w: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>名：</w:t>
            </w:r>
          </w:p>
        </w:tc>
        <w:tc>
          <w:tcPr>
            <w:tcW w:w="8080" w:type="dxa"/>
            <w:vAlign w:val="center"/>
          </w:tcPr>
          <w:p w14:paraId="5DBB594A" w14:textId="77777777" w:rsidR="00CC5451" w:rsidRPr="000710AF" w:rsidRDefault="007B24DE" w:rsidP="000710AF">
            <w:pPr>
              <w:snapToGrid w:val="0"/>
              <w:rPr>
                <w:rFonts w:asciiTheme="minorEastAsia" w:eastAsiaTheme="minorEastAsia" w:hAnsiTheme="minorEastAsia"/>
                <w:snapToGrid w:val="0"/>
                <w:sz w:val="24"/>
                <w:szCs w:val="22"/>
              </w:rPr>
            </w:pP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 xml:space="preserve">　</w:t>
            </w:r>
          </w:p>
        </w:tc>
      </w:tr>
      <w:tr w:rsidR="00EE2B2F" w:rsidRPr="00EE2B2F" w14:paraId="3CAB0066" w14:textId="77777777" w:rsidTr="00250B1C">
        <w:trPr>
          <w:trHeight w:val="425"/>
        </w:trPr>
        <w:tc>
          <w:tcPr>
            <w:tcW w:w="1985" w:type="dxa"/>
            <w:vAlign w:val="center"/>
          </w:tcPr>
          <w:p w14:paraId="52148730" w14:textId="77777777" w:rsidR="00CC5451" w:rsidRPr="000710AF" w:rsidRDefault="003B5DC1" w:rsidP="003B5DC1">
            <w:pPr>
              <w:ind w:leftChars="-33" w:left="-69" w:rightChars="-33" w:right="-69"/>
              <w:jc w:val="right"/>
              <w:rPr>
                <w:rFonts w:asciiTheme="minorEastAsia" w:eastAsiaTheme="minorEastAsia" w:hAnsiTheme="minorEastAsia"/>
                <w:snapToGrid w:val="0"/>
                <w:sz w:val="24"/>
                <w:szCs w:val="21"/>
              </w:rPr>
            </w:pPr>
            <w:r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>商号又は名称</w:t>
            </w:r>
            <w:r w:rsidR="00CC5451"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>：</w:t>
            </w:r>
          </w:p>
        </w:tc>
        <w:tc>
          <w:tcPr>
            <w:tcW w:w="8080" w:type="dxa"/>
            <w:vAlign w:val="center"/>
          </w:tcPr>
          <w:p w14:paraId="78930EC8" w14:textId="77777777" w:rsidR="00CC5451" w:rsidRPr="000710AF" w:rsidRDefault="00CC5451" w:rsidP="00250B1C">
            <w:pPr>
              <w:ind w:leftChars="10" w:left="21" w:rightChars="-30" w:right="-63"/>
              <w:rPr>
                <w:rFonts w:asciiTheme="minorEastAsia" w:eastAsiaTheme="minorEastAsia" w:hAnsiTheme="minorEastAsia"/>
                <w:snapToGrid w:val="0"/>
                <w:sz w:val="24"/>
                <w:szCs w:val="22"/>
              </w:rPr>
            </w:pPr>
          </w:p>
        </w:tc>
      </w:tr>
    </w:tbl>
    <w:p w14:paraId="073B18B5" w14:textId="77777777" w:rsidR="00F96359" w:rsidRPr="00EE2B2F" w:rsidRDefault="00F96359" w:rsidP="00F96359">
      <w:pPr>
        <w:wordWrap w:val="0"/>
        <w:snapToGrid w:val="0"/>
        <w:spacing w:line="240" w:lineRule="exact"/>
        <w:jc w:val="left"/>
        <w:rPr>
          <w:rFonts w:ascii="ＭＳ ゴシック" w:eastAsia="ＭＳ ゴシック" w:hAnsi="ＭＳ ゴシック"/>
          <w:snapToGrid w:val="0"/>
          <w:sz w:val="32"/>
          <w:szCs w:val="32"/>
        </w:rPr>
      </w:pP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doub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8080"/>
      </w:tblGrid>
      <w:tr w:rsidR="00EE2B2F" w:rsidRPr="00EE2B2F" w14:paraId="6BCC367F" w14:textId="77777777" w:rsidTr="001B356A">
        <w:trPr>
          <w:trHeight w:val="489"/>
        </w:trPr>
        <w:tc>
          <w:tcPr>
            <w:tcW w:w="1985" w:type="dxa"/>
            <w:vAlign w:val="center"/>
          </w:tcPr>
          <w:p w14:paraId="012F8E75" w14:textId="77777777" w:rsidR="00F96359" w:rsidRPr="000710AF" w:rsidRDefault="00F96359" w:rsidP="001B356A">
            <w:pPr>
              <w:rPr>
                <w:rFonts w:asciiTheme="minorEastAsia" w:eastAsiaTheme="minorEastAsia" w:hAnsiTheme="minorEastAsia"/>
                <w:snapToGrid w:val="0"/>
                <w:sz w:val="24"/>
                <w:szCs w:val="22"/>
              </w:rPr>
            </w:pP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>業務提案の</w:t>
            </w:r>
            <w:r w:rsidR="00F64DB9"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2"/>
              </w:rPr>
              <w:t>課題</w:t>
            </w:r>
          </w:p>
        </w:tc>
        <w:tc>
          <w:tcPr>
            <w:tcW w:w="8080" w:type="dxa"/>
            <w:vAlign w:val="center"/>
          </w:tcPr>
          <w:p w14:paraId="1878C28C" w14:textId="77777777" w:rsidR="00F96359" w:rsidRPr="00EE2B2F" w:rsidRDefault="00F96359" w:rsidP="001B356A">
            <w:pPr>
              <w:rPr>
                <w:rFonts w:ascii="ＭＳ ゴシック" w:eastAsia="ＭＳ ゴシック" w:hAnsi="ＭＳ ゴシック"/>
                <w:snapToGrid w:val="0"/>
                <w:sz w:val="24"/>
                <w:szCs w:val="22"/>
              </w:rPr>
            </w:pPr>
          </w:p>
        </w:tc>
      </w:tr>
      <w:tr w:rsidR="00EE2B2F" w:rsidRPr="00EE2B2F" w14:paraId="462339A0" w14:textId="77777777" w:rsidTr="001B356A">
        <w:trPr>
          <w:trHeight w:val="489"/>
        </w:trPr>
        <w:tc>
          <w:tcPr>
            <w:tcW w:w="1985" w:type="dxa"/>
            <w:vAlign w:val="center"/>
          </w:tcPr>
          <w:p w14:paraId="14538FFA" w14:textId="77777777" w:rsidR="00F96359" w:rsidRPr="000710AF" w:rsidRDefault="00F96359" w:rsidP="001B356A">
            <w:pPr>
              <w:ind w:leftChars="10" w:left="21" w:rightChars="-30" w:right="-63"/>
              <w:rPr>
                <w:rFonts w:asciiTheme="minorEastAsia" w:eastAsiaTheme="minorEastAsia" w:hAnsiTheme="minorEastAsia"/>
                <w:snapToGrid w:val="0"/>
                <w:sz w:val="24"/>
                <w:szCs w:val="21"/>
              </w:rPr>
            </w:pP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>提</w:t>
            </w:r>
            <w:r w:rsid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 xml:space="preserve">　 </w:t>
            </w:r>
            <w:r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>案</w:t>
            </w:r>
            <w:r w:rsid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 xml:space="preserve">　 </w:t>
            </w:r>
            <w:r w:rsidR="00F64DB9" w:rsidRPr="000710AF">
              <w:rPr>
                <w:rFonts w:asciiTheme="minorEastAsia" w:eastAsiaTheme="minorEastAsia" w:hAnsiTheme="minorEastAsia" w:hint="eastAsia"/>
                <w:snapToGrid w:val="0"/>
                <w:sz w:val="24"/>
                <w:szCs w:val="21"/>
              </w:rPr>
              <w:t>名</w:t>
            </w:r>
          </w:p>
        </w:tc>
        <w:tc>
          <w:tcPr>
            <w:tcW w:w="8080" w:type="dxa"/>
            <w:vAlign w:val="center"/>
          </w:tcPr>
          <w:p w14:paraId="64C71FFE" w14:textId="77777777" w:rsidR="00F96359" w:rsidRPr="00EE2B2F" w:rsidRDefault="00F96359" w:rsidP="001B356A">
            <w:pPr>
              <w:ind w:leftChars="10" w:left="21" w:rightChars="-30" w:right="-63"/>
              <w:rPr>
                <w:rFonts w:ascii="ＭＳ ゴシック" w:eastAsia="ＭＳ ゴシック" w:hAnsi="ＭＳ ゴシック"/>
                <w:snapToGrid w:val="0"/>
                <w:sz w:val="24"/>
                <w:szCs w:val="21"/>
              </w:rPr>
            </w:pPr>
          </w:p>
        </w:tc>
      </w:tr>
    </w:tbl>
    <w:p w14:paraId="50668D9C" w14:textId="77777777" w:rsidR="00F96359" w:rsidRDefault="00F96359" w:rsidP="00F96359">
      <w:pPr>
        <w:spacing w:line="240" w:lineRule="exact"/>
      </w:pPr>
    </w:p>
    <w:tbl>
      <w:tblPr>
        <w:tblStyle w:val="a7"/>
        <w:tblW w:w="10065" w:type="dxa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V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9639"/>
      </w:tblGrid>
      <w:tr w:rsidR="00127B8B" w14:paraId="61CB1707" w14:textId="77777777" w:rsidTr="007E723E">
        <w:tc>
          <w:tcPr>
            <w:tcW w:w="10065" w:type="dxa"/>
            <w:gridSpan w:val="2"/>
          </w:tcPr>
          <w:p w14:paraId="09537563" w14:textId="77777777" w:rsidR="00127B8B" w:rsidRPr="000710AF" w:rsidRDefault="00E76EE0" w:rsidP="00127B8B">
            <w:pPr>
              <w:jc w:val="center"/>
              <w:rPr>
                <w:rFonts w:asciiTheme="minorEastAsia" w:eastAsiaTheme="minorEastAsia" w:hAnsiTheme="minorEastAsia"/>
              </w:rPr>
            </w:pPr>
            <w:r w:rsidRPr="000710AF">
              <w:rPr>
                <w:rFonts w:asciiTheme="minorEastAsia" w:eastAsiaTheme="minorEastAsia" w:hAnsiTheme="minorEastAsia" w:hint="eastAsia"/>
                <w:sz w:val="24"/>
              </w:rPr>
              <w:t>提案</w:t>
            </w:r>
            <w:r w:rsidR="00127B8B" w:rsidRPr="000710AF">
              <w:rPr>
                <w:rFonts w:asciiTheme="minorEastAsia" w:eastAsiaTheme="minorEastAsia" w:hAnsiTheme="minorEastAsia" w:hint="eastAsia"/>
                <w:sz w:val="24"/>
              </w:rPr>
              <w:t>内容</w:t>
            </w:r>
          </w:p>
        </w:tc>
      </w:tr>
      <w:tr w:rsidR="00805690" w14:paraId="1E4AEC04" w14:textId="77777777" w:rsidTr="0076467D">
        <w:trPr>
          <w:cantSplit/>
          <w:trHeight w:val="266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473F4CFF" w14:textId="77777777" w:rsidR="00805690" w:rsidRPr="000710AF" w:rsidRDefault="00805690" w:rsidP="0015051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710AF">
              <w:rPr>
                <w:rFonts w:asciiTheme="minorEastAsia" w:eastAsiaTheme="minorEastAsia" w:hAnsiTheme="minorEastAsia" w:hint="eastAsia"/>
                <w:sz w:val="20"/>
              </w:rPr>
              <w:t>（ア）具体的な目的</w:t>
            </w:r>
          </w:p>
        </w:tc>
        <w:tc>
          <w:tcPr>
            <w:tcW w:w="9639" w:type="dxa"/>
            <w:tcBorders>
              <w:left w:val="dotted" w:sz="4" w:space="0" w:color="auto"/>
            </w:tcBorders>
          </w:tcPr>
          <w:p w14:paraId="6279AA3A" w14:textId="77777777" w:rsidR="00805690" w:rsidRDefault="00805690"/>
          <w:p w14:paraId="708459DF" w14:textId="77777777" w:rsidR="00D03E77" w:rsidRDefault="00D03E77"/>
          <w:p w14:paraId="2078A1F2" w14:textId="77777777" w:rsidR="00D03E77" w:rsidRDefault="00D03E77"/>
          <w:p w14:paraId="4EE983F9" w14:textId="77777777" w:rsidR="00D03E77" w:rsidRDefault="00D03E77"/>
          <w:p w14:paraId="6F78D719" w14:textId="77777777" w:rsidR="00D03E77" w:rsidRDefault="00D03E77"/>
          <w:p w14:paraId="09E0CCA7" w14:textId="77777777" w:rsidR="00D03E77" w:rsidRDefault="00D03E77"/>
          <w:p w14:paraId="1017CBCF" w14:textId="77777777" w:rsidR="00D03E77" w:rsidRDefault="00D03E77"/>
          <w:p w14:paraId="7BF26CF5" w14:textId="77777777" w:rsidR="00D03E77" w:rsidRDefault="00D03E77"/>
        </w:tc>
      </w:tr>
      <w:tr w:rsidR="00805690" w14:paraId="294EC676" w14:textId="77777777" w:rsidTr="0076467D">
        <w:trPr>
          <w:cantSplit/>
          <w:trHeight w:val="266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3B4D166B" w14:textId="77777777" w:rsidR="00805690" w:rsidRPr="000710AF" w:rsidRDefault="00805690" w:rsidP="0015051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710AF">
              <w:rPr>
                <w:rFonts w:asciiTheme="minorEastAsia" w:eastAsiaTheme="minorEastAsia" w:hAnsiTheme="minorEastAsia" w:hint="eastAsia"/>
                <w:sz w:val="20"/>
              </w:rPr>
              <w:t>（イ）具体的な内容</w:t>
            </w:r>
          </w:p>
        </w:tc>
        <w:tc>
          <w:tcPr>
            <w:tcW w:w="9639" w:type="dxa"/>
            <w:tcBorders>
              <w:left w:val="dotted" w:sz="4" w:space="0" w:color="auto"/>
            </w:tcBorders>
          </w:tcPr>
          <w:p w14:paraId="1761CCDB" w14:textId="77777777" w:rsidR="00805690" w:rsidRDefault="00805690"/>
          <w:p w14:paraId="1DFCBA10" w14:textId="77777777" w:rsidR="00D03E77" w:rsidRDefault="00D03E77"/>
          <w:p w14:paraId="037ABCC0" w14:textId="77777777" w:rsidR="00D03E77" w:rsidRDefault="00D03E77"/>
          <w:p w14:paraId="16A7C96D" w14:textId="77777777" w:rsidR="00D03E77" w:rsidRDefault="00D03E77"/>
          <w:p w14:paraId="3DE70C80" w14:textId="77777777" w:rsidR="00D03E77" w:rsidRDefault="00D03E77"/>
          <w:p w14:paraId="63D7634A" w14:textId="77777777" w:rsidR="00D03E77" w:rsidRDefault="00D03E77"/>
          <w:p w14:paraId="5908F116" w14:textId="77777777" w:rsidR="00D03E77" w:rsidRDefault="00D03E77"/>
          <w:p w14:paraId="4715C5B7" w14:textId="77777777" w:rsidR="00D03E77" w:rsidRDefault="00D03E77"/>
        </w:tc>
      </w:tr>
      <w:tr w:rsidR="00805690" w14:paraId="21AB739B" w14:textId="77777777" w:rsidTr="0076467D">
        <w:trPr>
          <w:cantSplit/>
          <w:trHeight w:val="2668"/>
        </w:trPr>
        <w:tc>
          <w:tcPr>
            <w:tcW w:w="426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textDirection w:val="tbRlV"/>
            <w:vAlign w:val="center"/>
          </w:tcPr>
          <w:p w14:paraId="4E20738F" w14:textId="77777777" w:rsidR="00805690" w:rsidRPr="000710AF" w:rsidRDefault="00805690" w:rsidP="0015051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710AF">
              <w:rPr>
                <w:rFonts w:asciiTheme="minorEastAsia" w:eastAsiaTheme="minorEastAsia" w:hAnsiTheme="minorEastAsia" w:hint="eastAsia"/>
                <w:sz w:val="20"/>
              </w:rPr>
              <w:t>（ウ）期待される効果</w:t>
            </w:r>
          </w:p>
        </w:tc>
        <w:tc>
          <w:tcPr>
            <w:tcW w:w="9639" w:type="dxa"/>
            <w:tcBorders>
              <w:left w:val="dotted" w:sz="4" w:space="0" w:color="auto"/>
            </w:tcBorders>
          </w:tcPr>
          <w:p w14:paraId="4DFE14DB" w14:textId="77777777" w:rsidR="00805690" w:rsidRDefault="00805690"/>
          <w:p w14:paraId="27730295" w14:textId="77777777" w:rsidR="00D03E77" w:rsidRDefault="00D03E77"/>
          <w:p w14:paraId="0236CCA0" w14:textId="77777777" w:rsidR="00D03E77" w:rsidRDefault="00D03E77"/>
          <w:p w14:paraId="0B54B5F9" w14:textId="77777777" w:rsidR="00D03E77" w:rsidRDefault="00D03E77"/>
          <w:p w14:paraId="4BD5CC81" w14:textId="77777777" w:rsidR="00D03E77" w:rsidRDefault="00D03E77"/>
          <w:p w14:paraId="6413406D" w14:textId="77777777" w:rsidR="00D03E77" w:rsidRDefault="00D03E77"/>
          <w:p w14:paraId="519B82C4" w14:textId="77777777" w:rsidR="00D03E77" w:rsidRDefault="00D03E77"/>
          <w:p w14:paraId="55F48BFE" w14:textId="77777777" w:rsidR="00D03E77" w:rsidRDefault="00D03E77"/>
        </w:tc>
      </w:tr>
      <w:tr w:rsidR="00805690" w14:paraId="3547CD8E" w14:textId="77777777" w:rsidTr="0076467D">
        <w:trPr>
          <w:cantSplit/>
          <w:trHeight w:val="2668"/>
        </w:trPr>
        <w:tc>
          <w:tcPr>
            <w:tcW w:w="426" w:type="dxa"/>
            <w:tcBorders>
              <w:top w:val="single" w:sz="4" w:space="0" w:color="auto"/>
              <w:bottom w:val="single" w:sz="12" w:space="0" w:color="auto"/>
              <w:right w:val="dotted" w:sz="4" w:space="0" w:color="auto"/>
            </w:tcBorders>
            <w:textDirection w:val="tbRlV"/>
            <w:vAlign w:val="center"/>
          </w:tcPr>
          <w:p w14:paraId="497EBD1A" w14:textId="77777777" w:rsidR="00805690" w:rsidRPr="000710AF" w:rsidRDefault="00805690" w:rsidP="0015051B">
            <w:pPr>
              <w:ind w:left="113" w:right="113"/>
              <w:jc w:val="center"/>
              <w:rPr>
                <w:rFonts w:asciiTheme="minorEastAsia" w:eastAsiaTheme="minorEastAsia" w:hAnsiTheme="minorEastAsia"/>
                <w:sz w:val="20"/>
              </w:rPr>
            </w:pPr>
            <w:r w:rsidRPr="000710AF">
              <w:rPr>
                <w:rFonts w:asciiTheme="minorEastAsia" w:eastAsiaTheme="minorEastAsia" w:hAnsiTheme="minorEastAsia" w:hint="eastAsia"/>
                <w:sz w:val="20"/>
              </w:rPr>
              <w:t>（エ）効果の把握方法</w:t>
            </w:r>
          </w:p>
        </w:tc>
        <w:tc>
          <w:tcPr>
            <w:tcW w:w="9639" w:type="dxa"/>
            <w:tcBorders>
              <w:left w:val="dotted" w:sz="4" w:space="0" w:color="auto"/>
            </w:tcBorders>
          </w:tcPr>
          <w:p w14:paraId="1E296657" w14:textId="77777777" w:rsidR="00805690" w:rsidRDefault="00805690"/>
        </w:tc>
      </w:tr>
    </w:tbl>
    <w:p w14:paraId="1EA59209" w14:textId="77777777" w:rsidR="00CC5451" w:rsidRPr="00292E9E" w:rsidRDefault="00F96359" w:rsidP="00F96359">
      <w:pPr>
        <w:spacing w:line="240" w:lineRule="exact"/>
        <w:rPr>
          <w:sz w:val="22"/>
          <w:szCs w:val="22"/>
        </w:rPr>
      </w:pPr>
      <w:r w:rsidRPr="00292E9E">
        <w:rPr>
          <w:rFonts w:hint="eastAsia"/>
          <w:sz w:val="22"/>
          <w:szCs w:val="22"/>
        </w:rPr>
        <w:t>※　図表等で説明する場合も回答用紙の中に収めることとし、</w:t>
      </w:r>
      <w:r w:rsidRPr="00292E9E">
        <w:rPr>
          <w:rFonts w:hint="eastAsia"/>
          <w:sz w:val="22"/>
          <w:szCs w:val="22"/>
        </w:rPr>
        <w:t>1</w:t>
      </w:r>
      <w:r w:rsidRPr="00292E9E">
        <w:rPr>
          <w:rFonts w:hint="eastAsia"/>
          <w:sz w:val="22"/>
          <w:szCs w:val="22"/>
        </w:rPr>
        <w:t>提案最大</w:t>
      </w:r>
      <w:r w:rsidRPr="00292E9E">
        <w:rPr>
          <w:rFonts w:hint="eastAsia"/>
          <w:sz w:val="22"/>
          <w:szCs w:val="22"/>
        </w:rPr>
        <w:t>1</w:t>
      </w:r>
      <w:r w:rsidRPr="00292E9E">
        <w:rPr>
          <w:rFonts w:hint="eastAsia"/>
          <w:sz w:val="22"/>
          <w:szCs w:val="22"/>
        </w:rPr>
        <w:t>枚とする。</w:t>
      </w:r>
    </w:p>
    <w:p w14:paraId="50E027C1" w14:textId="77777777" w:rsidR="00F802F8" w:rsidRPr="004E4FEF" w:rsidRDefault="00F802F8" w:rsidP="00F96359">
      <w:pPr>
        <w:spacing w:line="240" w:lineRule="exact"/>
        <w:rPr>
          <w:sz w:val="22"/>
          <w:szCs w:val="22"/>
        </w:rPr>
      </w:pPr>
      <w:r w:rsidRPr="004E4FEF">
        <w:rPr>
          <w:rFonts w:ascii="ＭＳ 明朝" w:hAnsi="ＭＳ 明朝" w:cs="ＭＳ 明朝"/>
          <w:sz w:val="22"/>
          <w:szCs w:val="22"/>
        </w:rPr>
        <w:t>※　用紙サイズはＡ４</w:t>
      </w:r>
    </w:p>
    <w:sectPr w:rsidR="00F802F8" w:rsidRPr="004E4FEF" w:rsidSect="00D03E77">
      <w:headerReference w:type="default" r:id="rId6"/>
      <w:pgSz w:w="11906" w:h="16838" w:code="9"/>
      <w:pgMar w:top="851" w:right="1134" w:bottom="454" w:left="1134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D1D3F6" w14:textId="77777777" w:rsidR="005718C4" w:rsidRDefault="005718C4" w:rsidP="00CC5451">
      <w:r>
        <w:separator/>
      </w:r>
    </w:p>
  </w:endnote>
  <w:endnote w:type="continuationSeparator" w:id="0">
    <w:p w14:paraId="01F0FEA8" w14:textId="77777777" w:rsidR="005718C4" w:rsidRDefault="005718C4" w:rsidP="00CC5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825105" w14:textId="77777777" w:rsidR="005718C4" w:rsidRDefault="005718C4" w:rsidP="00CC5451">
      <w:r>
        <w:separator/>
      </w:r>
    </w:p>
  </w:footnote>
  <w:footnote w:type="continuationSeparator" w:id="0">
    <w:p w14:paraId="506CB265" w14:textId="77777777" w:rsidR="005718C4" w:rsidRDefault="005718C4" w:rsidP="00CC5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13D894" w14:textId="77777777" w:rsidR="00CC5451" w:rsidRDefault="00CC5451" w:rsidP="00CC5451">
    <w:pPr>
      <w:pStyle w:val="a3"/>
      <w:tabs>
        <w:tab w:val="clear" w:pos="8504"/>
        <w:tab w:val="right" w:pos="9639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5451"/>
    <w:rsid w:val="00017914"/>
    <w:rsid w:val="000271ED"/>
    <w:rsid w:val="00040186"/>
    <w:rsid w:val="0005398E"/>
    <w:rsid w:val="00062DE2"/>
    <w:rsid w:val="000710AF"/>
    <w:rsid w:val="000C60C7"/>
    <w:rsid w:val="00105A85"/>
    <w:rsid w:val="00116488"/>
    <w:rsid w:val="00120D11"/>
    <w:rsid w:val="00124C81"/>
    <w:rsid w:val="00127B8B"/>
    <w:rsid w:val="00146643"/>
    <w:rsid w:val="00147ABA"/>
    <w:rsid w:val="001930A2"/>
    <w:rsid w:val="00196F72"/>
    <w:rsid w:val="001C2115"/>
    <w:rsid w:val="001C4B14"/>
    <w:rsid w:val="001E0025"/>
    <w:rsid w:val="002027CA"/>
    <w:rsid w:val="0021424C"/>
    <w:rsid w:val="00255B0E"/>
    <w:rsid w:val="00282DA2"/>
    <w:rsid w:val="00292E9E"/>
    <w:rsid w:val="00295C58"/>
    <w:rsid w:val="002B7FB4"/>
    <w:rsid w:val="002D7BD7"/>
    <w:rsid w:val="002F3C89"/>
    <w:rsid w:val="00313015"/>
    <w:rsid w:val="003174A0"/>
    <w:rsid w:val="00317681"/>
    <w:rsid w:val="003214DB"/>
    <w:rsid w:val="00327391"/>
    <w:rsid w:val="00374CEC"/>
    <w:rsid w:val="00380FC9"/>
    <w:rsid w:val="00382AB2"/>
    <w:rsid w:val="00396674"/>
    <w:rsid w:val="0039774C"/>
    <w:rsid w:val="003B5DC1"/>
    <w:rsid w:val="003C4B63"/>
    <w:rsid w:val="003C758D"/>
    <w:rsid w:val="003D4C9B"/>
    <w:rsid w:val="0043005C"/>
    <w:rsid w:val="004735C0"/>
    <w:rsid w:val="00481245"/>
    <w:rsid w:val="00482285"/>
    <w:rsid w:val="00493252"/>
    <w:rsid w:val="004A0CC3"/>
    <w:rsid w:val="004C76A3"/>
    <w:rsid w:val="004D3D31"/>
    <w:rsid w:val="004E4FEF"/>
    <w:rsid w:val="004F3BF3"/>
    <w:rsid w:val="00530ED0"/>
    <w:rsid w:val="005543A0"/>
    <w:rsid w:val="005718C4"/>
    <w:rsid w:val="00582139"/>
    <w:rsid w:val="005A351A"/>
    <w:rsid w:val="005E557A"/>
    <w:rsid w:val="005F7814"/>
    <w:rsid w:val="006575D9"/>
    <w:rsid w:val="00671EEC"/>
    <w:rsid w:val="006D0AA5"/>
    <w:rsid w:val="006D79D2"/>
    <w:rsid w:val="006E55A5"/>
    <w:rsid w:val="0076467D"/>
    <w:rsid w:val="00781051"/>
    <w:rsid w:val="007A6A75"/>
    <w:rsid w:val="007B24DE"/>
    <w:rsid w:val="007B2CDE"/>
    <w:rsid w:val="007C17A9"/>
    <w:rsid w:val="007E5941"/>
    <w:rsid w:val="007E723E"/>
    <w:rsid w:val="00805690"/>
    <w:rsid w:val="0081241D"/>
    <w:rsid w:val="008128C8"/>
    <w:rsid w:val="00837DF6"/>
    <w:rsid w:val="00884482"/>
    <w:rsid w:val="00897C4C"/>
    <w:rsid w:val="008A066D"/>
    <w:rsid w:val="008A71F9"/>
    <w:rsid w:val="008B3399"/>
    <w:rsid w:val="008E5905"/>
    <w:rsid w:val="00915FF7"/>
    <w:rsid w:val="009973FE"/>
    <w:rsid w:val="009C77D3"/>
    <w:rsid w:val="009E5879"/>
    <w:rsid w:val="00A11145"/>
    <w:rsid w:val="00A275CB"/>
    <w:rsid w:val="00A500A7"/>
    <w:rsid w:val="00A76BA3"/>
    <w:rsid w:val="00A92A60"/>
    <w:rsid w:val="00AD5175"/>
    <w:rsid w:val="00AE751E"/>
    <w:rsid w:val="00B277B4"/>
    <w:rsid w:val="00B3300A"/>
    <w:rsid w:val="00B523F2"/>
    <w:rsid w:val="00B72FC7"/>
    <w:rsid w:val="00B83939"/>
    <w:rsid w:val="00B94CC9"/>
    <w:rsid w:val="00BC7217"/>
    <w:rsid w:val="00BD44A4"/>
    <w:rsid w:val="00BF7A81"/>
    <w:rsid w:val="00C0486F"/>
    <w:rsid w:val="00C1290A"/>
    <w:rsid w:val="00C30060"/>
    <w:rsid w:val="00C423D2"/>
    <w:rsid w:val="00C45516"/>
    <w:rsid w:val="00C86034"/>
    <w:rsid w:val="00C9666B"/>
    <w:rsid w:val="00CC5451"/>
    <w:rsid w:val="00D03E77"/>
    <w:rsid w:val="00D11AF4"/>
    <w:rsid w:val="00D17C9A"/>
    <w:rsid w:val="00D24F0D"/>
    <w:rsid w:val="00D57AEC"/>
    <w:rsid w:val="00D62759"/>
    <w:rsid w:val="00D67782"/>
    <w:rsid w:val="00D743C0"/>
    <w:rsid w:val="00DA6388"/>
    <w:rsid w:val="00DA64DC"/>
    <w:rsid w:val="00DC73A7"/>
    <w:rsid w:val="00DD501B"/>
    <w:rsid w:val="00DF5038"/>
    <w:rsid w:val="00E262EA"/>
    <w:rsid w:val="00E73773"/>
    <w:rsid w:val="00E76EE0"/>
    <w:rsid w:val="00EA3BA7"/>
    <w:rsid w:val="00EC1296"/>
    <w:rsid w:val="00EC14EA"/>
    <w:rsid w:val="00EC7348"/>
    <w:rsid w:val="00ED4DE6"/>
    <w:rsid w:val="00EE2B2F"/>
    <w:rsid w:val="00EE2F47"/>
    <w:rsid w:val="00EF5D41"/>
    <w:rsid w:val="00F12347"/>
    <w:rsid w:val="00F64DB9"/>
    <w:rsid w:val="00F802F8"/>
    <w:rsid w:val="00F84F32"/>
    <w:rsid w:val="00F96359"/>
    <w:rsid w:val="00FA07B9"/>
    <w:rsid w:val="00FC1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6B45F5EB"/>
  <w15:docId w15:val="{13582E24-78BD-422B-98FF-31E85E320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545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45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4">
    <w:name w:val="ヘッダー (文字)"/>
    <w:basedOn w:val="a0"/>
    <w:link w:val="a3"/>
    <w:uiPriority w:val="99"/>
    <w:rsid w:val="00CC5451"/>
  </w:style>
  <w:style w:type="paragraph" w:styleId="a5">
    <w:name w:val="footer"/>
    <w:basedOn w:val="a"/>
    <w:link w:val="a6"/>
    <w:uiPriority w:val="99"/>
    <w:unhideWhenUsed/>
    <w:rsid w:val="00CC5451"/>
    <w:pPr>
      <w:tabs>
        <w:tab w:val="center" w:pos="4252"/>
        <w:tab w:val="right" w:pos="8504"/>
      </w:tabs>
      <w:snapToGrid w:val="0"/>
    </w:pPr>
    <w:rPr>
      <w:rFonts w:asciiTheme="minorHAnsi" w:eastAsiaTheme="minorEastAsia" w:hAnsiTheme="minorHAnsi" w:cstheme="minorBidi"/>
      <w:szCs w:val="22"/>
    </w:rPr>
  </w:style>
  <w:style w:type="character" w:customStyle="1" w:styleId="a6">
    <w:name w:val="フッター (文字)"/>
    <w:basedOn w:val="a0"/>
    <w:link w:val="a5"/>
    <w:uiPriority w:val="99"/>
    <w:rsid w:val="00CC5451"/>
  </w:style>
  <w:style w:type="table" w:styleId="a7">
    <w:name w:val="Table Grid"/>
    <w:basedOn w:val="a1"/>
    <w:uiPriority w:val="59"/>
    <w:rsid w:val="00127B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F64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F64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福岡北九州高速道路公社</Company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辻郷　昌枝</dc:creator>
  <cp:lastModifiedBy>上玉利 克磨</cp:lastModifiedBy>
  <cp:revision>27</cp:revision>
  <cp:lastPrinted>2024-11-08T00:53:00Z</cp:lastPrinted>
  <dcterms:created xsi:type="dcterms:W3CDTF">2015-01-10T04:48:00Z</dcterms:created>
  <dcterms:modified xsi:type="dcterms:W3CDTF">2024-11-19T01:21:00Z</dcterms:modified>
</cp:coreProperties>
</file>